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F" w:rsidRDefault="00DD194F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A7332" w:rsidRPr="00A55534" w:rsidRDefault="005A7332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A55534">
        <w:rPr>
          <w:rFonts w:cs="Kalimati" w:hint="cs"/>
          <w:b/>
          <w:bCs/>
          <w:sz w:val="24"/>
          <w:szCs w:val="24"/>
          <w:cs/>
          <w:lang w:bidi="ne-NP"/>
        </w:rPr>
        <w:t>भेटेरिनरी अस्पताल तथा पशु सेवा बिज्ञ केन्द्र ललितपुर बाट बिभिन्न पशुपंछी फार्महरुले बिभिन्न अनुदान कार्यक्रम अन्तरगतको चेक बुझेको भर्पाइ</w:t>
      </w:r>
    </w:p>
    <w:p w:rsidR="005A7332" w:rsidRDefault="005A7332" w:rsidP="00286585">
      <w:pPr>
        <w:spacing w:after="0" w:line="240" w:lineRule="auto"/>
        <w:jc w:val="both"/>
        <w:rPr>
          <w:rFonts w:cs="Kalimati"/>
          <w:sz w:val="28"/>
          <w:szCs w:val="28"/>
          <w:lang w:bidi="ne-NP"/>
        </w:rPr>
      </w:pPr>
    </w:p>
    <w:p w:rsidR="005A7332" w:rsidRPr="00AD2C0A" w:rsidRDefault="00B11F9E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5A7332" w:rsidRPr="00AD2C0A">
        <w:rPr>
          <w:rFonts w:cs="Kalimati" w:hint="cs"/>
          <w:sz w:val="20"/>
          <w:szCs w:val="20"/>
          <w:cs/>
          <w:lang w:bidi="ne-NP"/>
        </w:rPr>
        <w:t>भर्पाइ दादै हामी तपशिलका साझेदार संस्था/ पशुपंछी फार्महरुले भेटेरिनरी अस्पताल तथा पशु सेवा बिज्ञ केन्द्र ललितपुरको आ.व. २०७६/०७७ मा बिभिन्न</w:t>
      </w:r>
      <w:r w:rsidRPr="00AD2C0A">
        <w:rPr>
          <w:rFonts w:cs="Kalimati" w:hint="cs"/>
          <w:sz w:val="20"/>
          <w:szCs w:val="20"/>
          <w:cs/>
          <w:lang w:bidi="ne-NP"/>
        </w:rPr>
        <w:t xml:space="preserve"> अनुदान कार्यक्रमहरुमा सहभागी भई कार्य सम्पन्न पश्चात यस कार</w:t>
      </w:r>
      <w:r w:rsidR="00A55534" w:rsidRPr="00AD2C0A">
        <w:rPr>
          <w:rFonts w:cs="Kalimati" w:hint="cs"/>
          <w:sz w:val="20"/>
          <w:szCs w:val="20"/>
          <w:cs/>
          <w:lang w:bidi="ne-NP"/>
        </w:rPr>
        <w:t>्यालय बाट उपलब्ध गराईएको तपशिलको</w:t>
      </w:r>
      <w:r w:rsidRPr="00AD2C0A">
        <w:rPr>
          <w:rFonts w:cs="Kalimati" w:hint="cs"/>
          <w:sz w:val="20"/>
          <w:szCs w:val="20"/>
          <w:cs/>
          <w:lang w:bidi="ne-NP"/>
        </w:rPr>
        <w:t xml:space="preserve"> अनुदान रकम चेक बाट बुझी लिई यो भर्पाई गरि दियौं ईति सम्वत २०७७ साल अषाढ      गते रोज   शुभम</w:t>
      </w:r>
    </w:p>
    <w:p w:rsidR="0066447C" w:rsidRPr="00A55534" w:rsidRDefault="0066447C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6447C" w:rsidRPr="00A55534" w:rsidRDefault="00AD2C0A" w:rsidP="00B11F9E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कार्यक्रमको नाम</w:t>
      </w:r>
      <w:r>
        <w:rPr>
          <w:rFonts w:cs="Kalimati"/>
          <w:b/>
          <w:bCs/>
          <w:sz w:val="20"/>
          <w:szCs w:val="20"/>
          <w:lang w:bidi="ne-NP"/>
        </w:rPr>
        <w:t xml:space="preserve"> :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D53843">
        <w:rPr>
          <w:rFonts w:cs="Kalimati" w:hint="cs"/>
          <w:b/>
          <w:bCs/>
          <w:sz w:val="20"/>
          <w:szCs w:val="20"/>
          <w:cs/>
          <w:lang w:bidi="ne-NP"/>
        </w:rPr>
        <w:t>काठमाण्डौ निर्बाचन क्षेत्र नं 3 पशु विकास कार्यक्रम अनुदान 7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0 </w:t>
      </w:r>
      <w:r>
        <w:rPr>
          <w:rFonts w:ascii="Calibri" w:hAnsi="Calibri" w:cs="Calibri"/>
          <w:b/>
          <w:bCs/>
          <w:sz w:val="20"/>
          <w:szCs w:val="20"/>
          <w:cs/>
          <w:lang w:bidi="ne-NP"/>
        </w:rPr>
        <w:t>%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प्रतिशत</w:t>
      </w:r>
    </w:p>
    <w:p w:rsidR="0066447C" w:rsidRDefault="0066447C" w:rsidP="00B11F9E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725"/>
        <w:gridCol w:w="3055"/>
        <w:gridCol w:w="2160"/>
        <w:gridCol w:w="1384"/>
        <w:gridCol w:w="2756"/>
        <w:gridCol w:w="1260"/>
      </w:tblGrid>
      <w:tr w:rsidR="007C2D84" w:rsidTr="00761ED7">
        <w:trPr>
          <w:trHeight w:val="557"/>
        </w:trPr>
        <w:tc>
          <w:tcPr>
            <w:tcW w:w="725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सि.न.</w:t>
            </w:r>
          </w:p>
        </w:tc>
        <w:tc>
          <w:tcPr>
            <w:tcW w:w="3055" w:type="dxa"/>
          </w:tcPr>
          <w:p w:rsidR="007C2D84" w:rsidRPr="00AD2C0A" w:rsidRDefault="00864628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साझे</w:t>
            </w:r>
            <w:r w:rsidR="007C2D84"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दार संस्थाको नाम ठेगाना</w:t>
            </w:r>
          </w:p>
        </w:tc>
        <w:tc>
          <w:tcPr>
            <w:tcW w:w="2160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प्रोपाईटरको नाम मो.नं</w:t>
            </w:r>
          </w:p>
        </w:tc>
        <w:tc>
          <w:tcPr>
            <w:tcW w:w="1384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भुक्तानी अनुदान रकम</w:t>
            </w:r>
          </w:p>
        </w:tc>
        <w:tc>
          <w:tcPr>
            <w:tcW w:w="2756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चेक न.</w:t>
            </w:r>
          </w:p>
        </w:tc>
        <w:tc>
          <w:tcPr>
            <w:tcW w:w="1260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बुझिलिनेको दस्तखत</w:t>
            </w:r>
          </w:p>
        </w:tc>
      </w:tr>
      <w:tr w:rsidR="00D53843" w:rsidRPr="007C2D84" w:rsidTr="00761ED7">
        <w:trPr>
          <w:trHeight w:val="512"/>
        </w:trPr>
        <w:tc>
          <w:tcPr>
            <w:tcW w:w="725" w:type="dxa"/>
          </w:tcPr>
          <w:p w:rsidR="00D53843" w:rsidRPr="00D53843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D53843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055" w:type="dxa"/>
          </w:tcPr>
          <w:p w:rsidR="00D53843" w:rsidRPr="00761ED7" w:rsidRDefault="00D53843" w:rsidP="00D53843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मिलिजुली बाख्रा पालन समुह गोकर्णेश्वर न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 xml:space="preserve">.2 </w:t>
            </w: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काठमाण्डौ</w:t>
            </w:r>
          </w:p>
        </w:tc>
        <w:tc>
          <w:tcPr>
            <w:tcW w:w="2160" w:type="dxa"/>
          </w:tcPr>
          <w:p w:rsidR="00D53843" w:rsidRPr="00761ED7" w:rsidRDefault="006325C7" w:rsidP="00047E11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श्याम लामा 9840278294</w:t>
            </w:r>
          </w:p>
        </w:tc>
        <w:tc>
          <w:tcPr>
            <w:tcW w:w="1384" w:type="dxa"/>
          </w:tcPr>
          <w:p w:rsidR="00D53843" w:rsidRPr="00CB59E9" w:rsidRDefault="00D53843" w:rsidP="0097317F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2756" w:type="dxa"/>
          </w:tcPr>
          <w:p w:rsidR="00D53843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416500/-</w:t>
            </w:r>
          </w:p>
        </w:tc>
        <w:tc>
          <w:tcPr>
            <w:tcW w:w="1260" w:type="dxa"/>
          </w:tcPr>
          <w:p w:rsidR="00D53843" w:rsidRPr="00AD2C0A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53843" w:rsidRPr="007C2D84" w:rsidTr="00761ED7">
        <w:tc>
          <w:tcPr>
            <w:tcW w:w="725" w:type="dxa"/>
          </w:tcPr>
          <w:p w:rsidR="00D53843" w:rsidRPr="00D53843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D53843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055" w:type="dxa"/>
          </w:tcPr>
          <w:p w:rsidR="00D53843" w:rsidRPr="00761ED7" w:rsidRDefault="006325C7" w:rsidP="006325C7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श्री सु</w:t>
            </w: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न्ताखान</w:t>
            </w:r>
            <w:r w:rsidR="00D53843" w:rsidRPr="00761ED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गाई पालन  समुह गोकर्णेश्वर न</w:t>
            </w:r>
            <w:r w:rsidR="00D53843"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="00D53843"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="00D53843"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="00D53843"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३ काठमाण्डौ</w:t>
            </w:r>
          </w:p>
        </w:tc>
        <w:tc>
          <w:tcPr>
            <w:tcW w:w="2160" w:type="dxa"/>
          </w:tcPr>
          <w:p w:rsidR="00D53843" w:rsidRPr="00761ED7" w:rsidRDefault="006325C7" w:rsidP="003968EA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निर्मल राज भण्डारी 9841228296</w:t>
            </w:r>
          </w:p>
        </w:tc>
        <w:tc>
          <w:tcPr>
            <w:tcW w:w="1384" w:type="dxa"/>
          </w:tcPr>
          <w:p w:rsidR="00D53843" w:rsidRPr="00CB59E9" w:rsidRDefault="00D53843" w:rsidP="0097317F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2756" w:type="dxa"/>
          </w:tcPr>
          <w:p w:rsidR="00D53843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1260" w:type="dxa"/>
          </w:tcPr>
          <w:p w:rsidR="00D53843" w:rsidRPr="00AD2C0A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53843" w:rsidRPr="007C2D84" w:rsidTr="00761ED7">
        <w:tc>
          <w:tcPr>
            <w:tcW w:w="725" w:type="dxa"/>
          </w:tcPr>
          <w:p w:rsidR="00D53843" w:rsidRPr="00D53843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D53843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055" w:type="dxa"/>
          </w:tcPr>
          <w:p w:rsidR="00D53843" w:rsidRPr="00761ED7" w:rsidRDefault="00D53843" w:rsidP="00D53843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राईटार कृषि समुह गोकर्णेश्वर न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 xml:space="preserve">.2 </w:t>
            </w: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काठमाण्डौ</w:t>
            </w:r>
          </w:p>
        </w:tc>
        <w:tc>
          <w:tcPr>
            <w:tcW w:w="2160" w:type="dxa"/>
          </w:tcPr>
          <w:p w:rsidR="00D53843" w:rsidRPr="00761ED7" w:rsidRDefault="00D53843" w:rsidP="003968EA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जिवन लामा तामाङ 9828729492</w:t>
            </w:r>
          </w:p>
        </w:tc>
        <w:tc>
          <w:tcPr>
            <w:tcW w:w="1384" w:type="dxa"/>
          </w:tcPr>
          <w:p w:rsidR="00D53843" w:rsidRPr="00CB59E9" w:rsidRDefault="00D53843" w:rsidP="0097317F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2756" w:type="dxa"/>
          </w:tcPr>
          <w:p w:rsidR="00D53843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1260" w:type="dxa"/>
          </w:tcPr>
          <w:p w:rsidR="00D53843" w:rsidRPr="00AD2C0A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53843" w:rsidRPr="007C2D84" w:rsidTr="00761ED7">
        <w:trPr>
          <w:trHeight w:val="620"/>
        </w:trPr>
        <w:tc>
          <w:tcPr>
            <w:tcW w:w="725" w:type="dxa"/>
          </w:tcPr>
          <w:p w:rsidR="00D53843" w:rsidRPr="00D53843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D53843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055" w:type="dxa"/>
          </w:tcPr>
          <w:p w:rsidR="00D53843" w:rsidRPr="00761ED7" w:rsidRDefault="00D53843" w:rsidP="00D53843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सप्तरङ्गी गाई पालन समुह गोकर्णेश्वर न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 xml:space="preserve">.2 </w:t>
            </w: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काठमाण्डौ</w:t>
            </w:r>
          </w:p>
        </w:tc>
        <w:tc>
          <w:tcPr>
            <w:tcW w:w="2160" w:type="dxa"/>
          </w:tcPr>
          <w:p w:rsidR="00D53843" w:rsidRPr="00761ED7" w:rsidRDefault="006325C7" w:rsidP="00116A01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प्राणनाथ फुयाल 9851060438</w:t>
            </w:r>
          </w:p>
        </w:tc>
        <w:tc>
          <w:tcPr>
            <w:tcW w:w="1384" w:type="dxa"/>
          </w:tcPr>
          <w:p w:rsidR="00D53843" w:rsidRPr="00CB59E9" w:rsidRDefault="00D53843" w:rsidP="0097317F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2756" w:type="dxa"/>
          </w:tcPr>
          <w:p w:rsidR="00D53843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430458/-</w:t>
            </w:r>
          </w:p>
        </w:tc>
        <w:tc>
          <w:tcPr>
            <w:tcW w:w="1260" w:type="dxa"/>
          </w:tcPr>
          <w:p w:rsidR="00D53843" w:rsidRPr="00AD2C0A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53843" w:rsidRPr="007C2D84" w:rsidTr="00761ED7">
        <w:tc>
          <w:tcPr>
            <w:tcW w:w="725" w:type="dxa"/>
          </w:tcPr>
          <w:p w:rsidR="00D53843" w:rsidRPr="00D53843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D53843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055" w:type="dxa"/>
          </w:tcPr>
          <w:p w:rsidR="00D53843" w:rsidRPr="00761ED7" w:rsidRDefault="00D53843" w:rsidP="00D53843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सयपत्री कृषक  समुह कागेश्वरी मनोहरा १ काठमाण्डौ</w:t>
            </w:r>
          </w:p>
        </w:tc>
        <w:tc>
          <w:tcPr>
            <w:tcW w:w="2160" w:type="dxa"/>
          </w:tcPr>
          <w:p w:rsidR="00D53843" w:rsidRPr="00761ED7" w:rsidRDefault="00D53843" w:rsidP="00116A01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कुमार फुयाल 9841531510</w:t>
            </w:r>
          </w:p>
        </w:tc>
        <w:tc>
          <w:tcPr>
            <w:tcW w:w="1384" w:type="dxa"/>
          </w:tcPr>
          <w:p w:rsidR="00D53843" w:rsidRPr="00CB59E9" w:rsidRDefault="00D53843" w:rsidP="0097317F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2756" w:type="dxa"/>
          </w:tcPr>
          <w:p w:rsidR="00D53843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332200/-</w:t>
            </w:r>
          </w:p>
        </w:tc>
        <w:tc>
          <w:tcPr>
            <w:tcW w:w="1260" w:type="dxa"/>
          </w:tcPr>
          <w:p w:rsidR="00D53843" w:rsidRPr="00AD2C0A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53843" w:rsidRPr="007C2D84" w:rsidTr="00761ED7">
        <w:tc>
          <w:tcPr>
            <w:tcW w:w="725" w:type="dxa"/>
          </w:tcPr>
          <w:p w:rsidR="00D53843" w:rsidRPr="00D53843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D53843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055" w:type="dxa"/>
          </w:tcPr>
          <w:p w:rsidR="00D53843" w:rsidRPr="00761ED7" w:rsidRDefault="00D53843" w:rsidP="00761ED7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सुन्दरीमाई ब्यवसायिक बाख्रा पालन समुह गोकर्णेश्वर न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१ सुन्दरीजल काठमाण्डौ </w:t>
            </w:r>
          </w:p>
        </w:tc>
        <w:tc>
          <w:tcPr>
            <w:tcW w:w="2160" w:type="dxa"/>
          </w:tcPr>
          <w:p w:rsidR="00D53843" w:rsidRPr="00761ED7" w:rsidRDefault="006325C7" w:rsidP="00116A01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दावा शेर्पा 9841328790</w:t>
            </w:r>
          </w:p>
        </w:tc>
        <w:tc>
          <w:tcPr>
            <w:tcW w:w="1384" w:type="dxa"/>
          </w:tcPr>
          <w:p w:rsidR="00D53843" w:rsidRPr="00CB59E9" w:rsidRDefault="00D53843" w:rsidP="0097317F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2756" w:type="dxa"/>
          </w:tcPr>
          <w:p w:rsidR="00D53843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1260" w:type="dxa"/>
          </w:tcPr>
          <w:p w:rsidR="00D53843" w:rsidRPr="00AD2C0A" w:rsidRDefault="00D5384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61ED7" w:rsidRPr="007C2D84" w:rsidTr="00761ED7">
        <w:tc>
          <w:tcPr>
            <w:tcW w:w="725" w:type="dxa"/>
          </w:tcPr>
          <w:p w:rsidR="00761ED7" w:rsidRPr="00D53843" w:rsidRDefault="00761ED7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055" w:type="dxa"/>
          </w:tcPr>
          <w:p w:rsidR="00761ED7" w:rsidRPr="00761ED7" w:rsidRDefault="00761ED7" w:rsidP="0097317F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सुन्दरीमाई पशुपन्छी पालन </w:t>
            </w: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पाडी </w:t>
            </w: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समुह गोकर्णेश्वर न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१ सुन्दरीजल काठमाण्डौ </w:t>
            </w:r>
          </w:p>
        </w:tc>
        <w:tc>
          <w:tcPr>
            <w:tcW w:w="2160" w:type="dxa"/>
          </w:tcPr>
          <w:p w:rsidR="00761ED7" w:rsidRPr="00761ED7" w:rsidRDefault="00761ED7" w:rsidP="0097317F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दिपक खड्का 9841278759</w:t>
            </w:r>
          </w:p>
        </w:tc>
        <w:tc>
          <w:tcPr>
            <w:tcW w:w="1384" w:type="dxa"/>
          </w:tcPr>
          <w:p w:rsidR="00761ED7" w:rsidRPr="00CB59E9" w:rsidRDefault="00761ED7" w:rsidP="0097317F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2756" w:type="dxa"/>
          </w:tcPr>
          <w:p w:rsidR="00761ED7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1260" w:type="dxa"/>
          </w:tcPr>
          <w:p w:rsidR="00761ED7" w:rsidRPr="00AD2C0A" w:rsidRDefault="00761ED7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61ED7" w:rsidRPr="007C2D84" w:rsidTr="00761ED7">
        <w:tc>
          <w:tcPr>
            <w:tcW w:w="725" w:type="dxa"/>
          </w:tcPr>
          <w:p w:rsidR="00761ED7" w:rsidRPr="00D53843" w:rsidRDefault="00761ED7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3843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055" w:type="dxa"/>
          </w:tcPr>
          <w:p w:rsidR="00761ED7" w:rsidRPr="00761ED7" w:rsidRDefault="00761ED7" w:rsidP="0097317F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hi-IN"/>
              </w:rPr>
              <w:t>श्रृजनसिल पाडी पालन समुह गोकर्णेश्वर न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761ED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761ED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२ काठमाण्डौ</w:t>
            </w:r>
          </w:p>
        </w:tc>
        <w:tc>
          <w:tcPr>
            <w:tcW w:w="2160" w:type="dxa"/>
          </w:tcPr>
          <w:p w:rsidR="00761ED7" w:rsidRPr="00761ED7" w:rsidRDefault="00761ED7" w:rsidP="0097317F">
            <w:pPr>
              <w:rPr>
                <w:rFonts w:cs="Kalimati"/>
                <w:sz w:val="18"/>
                <w:szCs w:val="18"/>
                <w:lang w:bidi="ne-NP"/>
              </w:rPr>
            </w:pPr>
            <w:r w:rsidRPr="00761ED7">
              <w:rPr>
                <w:rFonts w:cs="Kalimati" w:hint="cs"/>
                <w:sz w:val="18"/>
                <w:szCs w:val="18"/>
                <w:cs/>
                <w:lang w:bidi="ne-NP"/>
              </w:rPr>
              <w:t>रत्न तामाङ 9841159866</w:t>
            </w:r>
          </w:p>
        </w:tc>
        <w:tc>
          <w:tcPr>
            <w:tcW w:w="1384" w:type="dxa"/>
          </w:tcPr>
          <w:p w:rsidR="00761ED7" w:rsidRPr="00CB59E9" w:rsidRDefault="00761ED7" w:rsidP="0097317F">
            <w:pPr>
              <w:jc w:val="both"/>
              <w:rPr>
                <w:rFonts w:ascii="Fontasy Himali" w:hAnsi="Fontasy Himali" w:cs="Kalimati"/>
                <w:sz w:val="20"/>
                <w:szCs w:val="20"/>
                <w:lang w:bidi="ne-NP"/>
              </w:rPr>
            </w:pPr>
          </w:p>
        </w:tc>
        <w:tc>
          <w:tcPr>
            <w:tcW w:w="2756" w:type="dxa"/>
          </w:tcPr>
          <w:p w:rsidR="00761ED7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374500/-</w:t>
            </w:r>
          </w:p>
        </w:tc>
        <w:tc>
          <w:tcPr>
            <w:tcW w:w="1260" w:type="dxa"/>
          </w:tcPr>
          <w:p w:rsidR="00761ED7" w:rsidRDefault="00761ED7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93242D" w:rsidRPr="00AD2C0A" w:rsidRDefault="0093242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93242D" w:rsidRPr="007C2D84" w:rsidTr="0093242D">
        <w:trPr>
          <w:trHeight w:val="872"/>
        </w:trPr>
        <w:tc>
          <w:tcPr>
            <w:tcW w:w="725" w:type="dxa"/>
          </w:tcPr>
          <w:p w:rsidR="0093242D" w:rsidRPr="00D53843" w:rsidRDefault="0093242D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055" w:type="dxa"/>
          </w:tcPr>
          <w:p w:rsidR="0093242D" w:rsidRPr="00761ED7" w:rsidRDefault="0093242D" w:rsidP="0097317F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93242D">
              <w:rPr>
                <w:rFonts w:cs="Kalimati" w:hint="cs"/>
                <w:sz w:val="18"/>
                <w:szCs w:val="18"/>
                <w:cs/>
                <w:lang w:bidi="hi-IN"/>
              </w:rPr>
              <w:t>श्री प्रगतिशिल महिला बहुउद्धेश्यीय कृषक समुह कागेश्वरीमनोहरा न</w:t>
            </w:r>
            <w:r w:rsidRPr="0093242D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93242D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93242D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93242D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३ </w:t>
            </w:r>
            <w:r w:rsidRPr="0093242D">
              <w:rPr>
                <w:rFonts w:cs="Kalimati" w:hint="cs"/>
                <w:sz w:val="18"/>
                <w:szCs w:val="18"/>
                <w:rtl/>
                <w:cs/>
              </w:rPr>
              <w:t>काठमाण्डौ</w:t>
            </w:r>
          </w:p>
        </w:tc>
        <w:tc>
          <w:tcPr>
            <w:tcW w:w="2160" w:type="dxa"/>
          </w:tcPr>
          <w:p w:rsidR="0093242D" w:rsidRPr="00761ED7" w:rsidRDefault="0093242D" w:rsidP="0097317F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सरस्वती नेपाल 9841044814</w:t>
            </w:r>
          </w:p>
        </w:tc>
        <w:tc>
          <w:tcPr>
            <w:tcW w:w="1384" w:type="dxa"/>
          </w:tcPr>
          <w:p w:rsidR="0093242D" w:rsidRPr="00CB59E9" w:rsidRDefault="0093242D" w:rsidP="0097317F">
            <w:pPr>
              <w:jc w:val="both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</w:p>
        </w:tc>
        <w:tc>
          <w:tcPr>
            <w:tcW w:w="2756" w:type="dxa"/>
          </w:tcPr>
          <w:p w:rsidR="0093242D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1260" w:type="dxa"/>
          </w:tcPr>
          <w:p w:rsidR="0093242D" w:rsidRDefault="0093242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CB59E9" w:rsidRPr="007C2D84" w:rsidTr="000D6566">
        <w:trPr>
          <w:trHeight w:val="872"/>
        </w:trPr>
        <w:tc>
          <w:tcPr>
            <w:tcW w:w="725" w:type="dxa"/>
          </w:tcPr>
          <w:p w:rsidR="00CB59E9" w:rsidRDefault="00CB59E9" w:rsidP="00B11F9E">
            <w:pPr>
              <w:jc w:val="both"/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215" w:type="dxa"/>
            <w:gridSpan w:val="2"/>
          </w:tcPr>
          <w:p w:rsidR="00CB59E9" w:rsidRDefault="00CB59E9" w:rsidP="0097317F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</w:p>
          <w:p w:rsidR="00CB59E9" w:rsidRPr="00CB59E9" w:rsidRDefault="00CB59E9" w:rsidP="00CB59E9">
            <w:pPr>
              <w:tabs>
                <w:tab w:val="left" w:pos="3045"/>
              </w:tabs>
              <w:rPr>
                <w:rFonts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cs="Kalimati"/>
                <w:sz w:val="18"/>
                <w:szCs w:val="18"/>
                <w:lang w:bidi="ne-NP"/>
              </w:rPr>
              <w:tab/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जम्मा</w:t>
            </w:r>
          </w:p>
        </w:tc>
        <w:tc>
          <w:tcPr>
            <w:tcW w:w="1384" w:type="dxa"/>
          </w:tcPr>
          <w:p w:rsidR="00CB59E9" w:rsidRPr="00CB59E9" w:rsidRDefault="00CB59E9" w:rsidP="0097317F">
            <w:pPr>
              <w:jc w:val="both"/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</w:p>
        </w:tc>
        <w:tc>
          <w:tcPr>
            <w:tcW w:w="2756" w:type="dxa"/>
          </w:tcPr>
          <w:p w:rsidR="00CB59E9" w:rsidRP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3966158/-</w:t>
            </w:r>
          </w:p>
        </w:tc>
        <w:tc>
          <w:tcPr>
            <w:tcW w:w="1260" w:type="dxa"/>
          </w:tcPr>
          <w:p w:rsidR="00CB59E9" w:rsidRDefault="00CB59E9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5A7332" w:rsidRPr="009A321B" w:rsidRDefault="005A7332" w:rsidP="00286585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sectPr w:rsidR="005A7332" w:rsidRPr="009A321B" w:rsidSect="00A55534">
      <w:pgSz w:w="12240" w:h="15840"/>
      <w:pgMar w:top="72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F0E"/>
    <w:rsid w:val="0002225C"/>
    <w:rsid w:val="00047E11"/>
    <w:rsid w:val="00056620"/>
    <w:rsid w:val="000D0F93"/>
    <w:rsid w:val="00116A01"/>
    <w:rsid w:val="001279F3"/>
    <w:rsid w:val="00131B2C"/>
    <w:rsid w:val="00150388"/>
    <w:rsid w:val="00180E12"/>
    <w:rsid w:val="001979AD"/>
    <w:rsid w:val="00286585"/>
    <w:rsid w:val="003968EA"/>
    <w:rsid w:val="003F64FD"/>
    <w:rsid w:val="004037D5"/>
    <w:rsid w:val="00432F50"/>
    <w:rsid w:val="00462992"/>
    <w:rsid w:val="0053437C"/>
    <w:rsid w:val="005570E0"/>
    <w:rsid w:val="005A7332"/>
    <w:rsid w:val="005B6C64"/>
    <w:rsid w:val="006325C7"/>
    <w:rsid w:val="0066447C"/>
    <w:rsid w:val="007366CE"/>
    <w:rsid w:val="00750143"/>
    <w:rsid w:val="0075087F"/>
    <w:rsid w:val="00761ED7"/>
    <w:rsid w:val="007C2D84"/>
    <w:rsid w:val="00811723"/>
    <w:rsid w:val="0081637C"/>
    <w:rsid w:val="00832EC4"/>
    <w:rsid w:val="00864628"/>
    <w:rsid w:val="008E5F0E"/>
    <w:rsid w:val="0093242D"/>
    <w:rsid w:val="009A321B"/>
    <w:rsid w:val="009D6A52"/>
    <w:rsid w:val="00A55534"/>
    <w:rsid w:val="00AA77B3"/>
    <w:rsid w:val="00AB16D1"/>
    <w:rsid w:val="00AD2C0A"/>
    <w:rsid w:val="00B11F9E"/>
    <w:rsid w:val="00B95F10"/>
    <w:rsid w:val="00BA127C"/>
    <w:rsid w:val="00CB59E9"/>
    <w:rsid w:val="00D53843"/>
    <w:rsid w:val="00DD194F"/>
    <w:rsid w:val="00E61B06"/>
    <w:rsid w:val="00FB7A9C"/>
    <w:rsid w:val="00FC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843"/>
    <w:pPr>
      <w:ind w:left="720"/>
      <w:contextualSpacing/>
    </w:pPr>
    <w:rPr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F8F-145E-400A-932E-03E162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11</cp:revision>
  <cp:lastPrinted>2020-07-03T01:50:00Z</cp:lastPrinted>
  <dcterms:created xsi:type="dcterms:W3CDTF">2020-07-03T02:03:00Z</dcterms:created>
  <dcterms:modified xsi:type="dcterms:W3CDTF">2020-07-16T08:31:00Z</dcterms:modified>
</cp:coreProperties>
</file>